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2E7" w:rsidRDefault="00DD52E7" w:rsidP="00DD52E7">
      <w:pPr>
        <w:spacing w:line="360" w:lineRule="auto"/>
        <w:rPr>
          <w:rFonts w:ascii="Times New Roman" w:hAnsi="Times New Roman" w:cs="Times New Roman"/>
          <w:sz w:val="32"/>
        </w:rPr>
      </w:pPr>
    </w:p>
    <w:tbl>
      <w:tblPr>
        <w:tblStyle w:val="1"/>
        <w:tblW w:w="0" w:type="auto"/>
        <w:tblInd w:w="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8"/>
        <w:gridCol w:w="6347"/>
      </w:tblGrid>
      <w:tr w:rsidR="00DD52E7" w:rsidRPr="00F91EC2" w:rsidTr="004B5BD4">
        <w:tc>
          <w:tcPr>
            <w:tcW w:w="2408" w:type="dxa"/>
          </w:tcPr>
          <w:p w:rsidR="00DD52E7" w:rsidRPr="00F91EC2" w:rsidRDefault="00DD52E7" w:rsidP="004B5BD4">
            <w:pPr>
              <w:jc w:val="right"/>
              <w:rPr>
                <w:highlight w:val="yellow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85B2060" wp14:editId="0AF60302">
                  <wp:extent cx="826770" cy="945930"/>
                  <wp:effectExtent l="0" t="0" r="0" b="698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ВышивкаАкадемия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356" cy="966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7" w:type="dxa"/>
          </w:tcPr>
          <w:p w:rsidR="00DD52E7" w:rsidRPr="00F91EC2" w:rsidRDefault="00DD52E7" w:rsidP="004B5BD4">
            <w:pPr>
              <w:jc w:val="center"/>
              <w:rPr>
                <w:sz w:val="28"/>
                <w:szCs w:val="28"/>
              </w:rPr>
            </w:pPr>
            <w:r w:rsidRPr="00F91EC2">
              <w:rPr>
                <w:sz w:val="28"/>
                <w:szCs w:val="28"/>
              </w:rPr>
              <w:t>Автономная некоммерческая</w:t>
            </w:r>
          </w:p>
          <w:p w:rsidR="00DD52E7" w:rsidRPr="00F91EC2" w:rsidRDefault="00DD52E7" w:rsidP="004B5BD4">
            <w:pPr>
              <w:jc w:val="center"/>
              <w:rPr>
                <w:sz w:val="28"/>
                <w:szCs w:val="28"/>
              </w:rPr>
            </w:pPr>
            <w:r w:rsidRPr="00F91EC2">
              <w:rPr>
                <w:sz w:val="28"/>
                <w:szCs w:val="28"/>
              </w:rPr>
              <w:t>образовательная организация</w:t>
            </w:r>
          </w:p>
          <w:p w:rsidR="00DD52E7" w:rsidRPr="00F91EC2" w:rsidRDefault="00DD52E7" w:rsidP="004B5BD4">
            <w:pPr>
              <w:jc w:val="center"/>
              <w:rPr>
                <w:sz w:val="28"/>
                <w:szCs w:val="28"/>
              </w:rPr>
            </w:pPr>
            <w:r w:rsidRPr="00F91EC2">
              <w:rPr>
                <w:sz w:val="28"/>
                <w:szCs w:val="28"/>
              </w:rPr>
              <w:t>профессионального образования</w:t>
            </w:r>
          </w:p>
          <w:p w:rsidR="00DD52E7" w:rsidRPr="00F91EC2" w:rsidRDefault="00DD52E7" w:rsidP="004B5BD4">
            <w:pPr>
              <w:jc w:val="center"/>
              <w:rPr>
                <w:sz w:val="28"/>
                <w:szCs w:val="28"/>
              </w:rPr>
            </w:pPr>
            <w:r w:rsidRPr="00F91EC2">
              <w:rPr>
                <w:sz w:val="28"/>
                <w:szCs w:val="28"/>
              </w:rPr>
              <w:t>«Санкт-П</w:t>
            </w:r>
            <w:r>
              <w:rPr>
                <w:sz w:val="28"/>
                <w:szCs w:val="28"/>
              </w:rPr>
              <w:t>етербургская академия милиции</w:t>
            </w:r>
            <w:r w:rsidRPr="00F91EC2">
              <w:rPr>
                <w:sz w:val="28"/>
                <w:szCs w:val="28"/>
              </w:rPr>
              <w:t>»</w:t>
            </w:r>
          </w:p>
          <w:p w:rsidR="00DD52E7" w:rsidRPr="00F91EC2" w:rsidRDefault="00DD52E7" w:rsidP="004B5BD4">
            <w:pPr>
              <w:jc w:val="center"/>
              <w:rPr>
                <w:highlight w:val="yellow"/>
              </w:rPr>
            </w:pPr>
          </w:p>
        </w:tc>
      </w:tr>
    </w:tbl>
    <w:p w:rsidR="00DD52E7" w:rsidRPr="00F91EC2" w:rsidRDefault="00DD52E7" w:rsidP="00DD5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D52E7" w:rsidRPr="00F91EC2" w:rsidRDefault="00DD52E7" w:rsidP="00DD5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D52E7" w:rsidRPr="00F91EC2" w:rsidRDefault="00DD52E7" w:rsidP="00DD5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2E7" w:rsidRPr="00F91EC2" w:rsidRDefault="00DD52E7" w:rsidP="00DD52E7">
      <w:pP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D52E7" w:rsidRPr="00F91EC2" w:rsidRDefault="00DD52E7" w:rsidP="00DD52E7">
      <w:pP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D52E7" w:rsidRPr="00F91EC2" w:rsidRDefault="00DD52E7" w:rsidP="00DD52E7">
      <w:pPr>
        <w:tabs>
          <w:tab w:val="left" w:pos="70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2E7" w:rsidRPr="00F91EC2" w:rsidRDefault="00DD52E7" w:rsidP="00DD5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ДОМАШНЯЯ КОНТРОЛЬНАЯ </w:t>
      </w:r>
      <w:r w:rsidRPr="00F9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</w:t>
      </w:r>
    </w:p>
    <w:p w:rsidR="00DD52E7" w:rsidRPr="00F91EC2" w:rsidRDefault="00DD52E7" w:rsidP="00DD52E7">
      <w:pP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52E7" w:rsidRPr="00F91EC2" w:rsidRDefault="00DD52E7" w:rsidP="00DD52E7">
      <w:pP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дисциплине: </w:t>
      </w:r>
      <w:r w:rsidRPr="00FD2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 социального 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52E7" w:rsidRPr="00F91EC2" w:rsidRDefault="00DD52E7" w:rsidP="00DD52E7">
      <w:pP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2E7" w:rsidRPr="00F91EC2" w:rsidRDefault="00DD52E7" w:rsidP="00DD52E7">
      <w:pP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E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тему:</w:t>
      </w:r>
    </w:p>
    <w:p w:rsidR="00DD52E7" w:rsidRPr="00F91EC2" w:rsidRDefault="00DD52E7" w:rsidP="00DD52E7">
      <w:pP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социальной работы с семьями детей-инвалидов</w:t>
      </w:r>
    </w:p>
    <w:p w:rsidR="00DD52E7" w:rsidRPr="00F91EC2" w:rsidRDefault="00DD52E7" w:rsidP="00DD52E7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52E7" w:rsidRPr="00F91EC2" w:rsidRDefault="00DD52E7" w:rsidP="00DD52E7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52E7" w:rsidRPr="00F91EC2" w:rsidRDefault="00DD52E7" w:rsidP="00DD52E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52E7" w:rsidRPr="00F91EC2" w:rsidRDefault="00DD52E7" w:rsidP="00DD52E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DD52E7" w:rsidRPr="00F91EC2" w:rsidTr="004B5BD4">
        <w:trPr>
          <w:jc w:val="right"/>
        </w:trPr>
        <w:tc>
          <w:tcPr>
            <w:tcW w:w="5778" w:type="dxa"/>
          </w:tcPr>
          <w:p w:rsidR="00DD52E7" w:rsidRDefault="00DD52E7" w:rsidP="004B5BD4">
            <w:pPr>
              <w:rPr>
                <w:sz w:val="28"/>
                <w:szCs w:val="28"/>
              </w:rPr>
            </w:pPr>
            <w:r w:rsidRPr="00F91EC2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пециальность: 40.02.01</w:t>
            </w:r>
            <w:r w:rsidRPr="00F91EC2">
              <w:rPr>
                <w:sz w:val="28"/>
                <w:szCs w:val="28"/>
              </w:rPr>
              <w:t xml:space="preserve"> Право</w:t>
            </w:r>
            <w:r>
              <w:rPr>
                <w:sz w:val="28"/>
                <w:szCs w:val="28"/>
              </w:rPr>
              <w:t xml:space="preserve"> и организация социального обеспечения</w:t>
            </w:r>
          </w:p>
          <w:p w:rsidR="00DD52E7" w:rsidRPr="00F91EC2" w:rsidRDefault="00DD52E7" w:rsidP="004B5BD4">
            <w:pPr>
              <w:rPr>
                <w:sz w:val="28"/>
                <w:szCs w:val="28"/>
              </w:rPr>
            </w:pPr>
          </w:p>
        </w:tc>
      </w:tr>
      <w:tr w:rsidR="00DD52E7" w:rsidRPr="00F91EC2" w:rsidTr="004B5BD4">
        <w:trPr>
          <w:trHeight w:val="413"/>
          <w:jc w:val="right"/>
        </w:trPr>
        <w:tc>
          <w:tcPr>
            <w:tcW w:w="5778" w:type="dxa"/>
          </w:tcPr>
          <w:p w:rsidR="00DD52E7" w:rsidRPr="00F91EC2" w:rsidRDefault="00DD52E7" w:rsidP="004B5BD4">
            <w:pPr>
              <w:spacing w:line="360" w:lineRule="auto"/>
              <w:rPr>
                <w:sz w:val="28"/>
                <w:szCs w:val="28"/>
              </w:rPr>
            </w:pPr>
            <w:r w:rsidRPr="00F91EC2">
              <w:rPr>
                <w:sz w:val="28"/>
                <w:szCs w:val="28"/>
              </w:rPr>
              <w:t xml:space="preserve">Форма обучения: </w:t>
            </w:r>
            <w:r>
              <w:rPr>
                <w:sz w:val="28"/>
                <w:szCs w:val="28"/>
              </w:rPr>
              <w:t>за</w:t>
            </w:r>
            <w:r w:rsidRPr="00F91EC2">
              <w:rPr>
                <w:sz w:val="28"/>
                <w:szCs w:val="28"/>
              </w:rPr>
              <w:t>очная</w:t>
            </w:r>
          </w:p>
        </w:tc>
      </w:tr>
      <w:tr w:rsidR="00DD52E7" w:rsidRPr="00F91EC2" w:rsidTr="004B5BD4">
        <w:trPr>
          <w:trHeight w:val="363"/>
          <w:jc w:val="right"/>
        </w:trPr>
        <w:tc>
          <w:tcPr>
            <w:tcW w:w="5778" w:type="dxa"/>
          </w:tcPr>
          <w:p w:rsidR="00DD52E7" w:rsidRPr="00F91EC2" w:rsidRDefault="00DD52E7" w:rsidP="004B5BD4">
            <w:pPr>
              <w:rPr>
                <w:sz w:val="28"/>
                <w:szCs w:val="28"/>
              </w:rPr>
            </w:pPr>
            <w:r w:rsidRPr="00F91EC2">
              <w:rPr>
                <w:sz w:val="28"/>
                <w:szCs w:val="28"/>
              </w:rPr>
              <w:t xml:space="preserve">Студент: </w:t>
            </w:r>
          </w:p>
        </w:tc>
      </w:tr>
      <w:tr w:rsidR="00DD52E7" w:rsidRPr="00F91EC2" w:rsidTr="004B5BD4">
        <w:trPr>
          <w:jc w:val="right"/>
        </w:trPr>
        <w:tc>
          <w:tcPr>
            <w:tcW w:w="5778" w:type="dxa"/>
          </w:tcPr>
          <w:p w:rsidR="00DD52E7" w:rsidRPr="00F91EC2" w:rsidRDefault="00DD52E7" w:rsidP="004B5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 Иван </w:t>
            </w:r>
            <w:proofErr w:type="gramStart"/>
            <w:r>
              <w:rPr>
                <w:sz w:val="28"/>
                <w:szCs w:val="28"/>
              </w:rPr>
              <w:t xml:space="preserve">Иванович </w:t>
            </w:r>
            <w:r w:rsidRPr="00F91EC2">
              <w:rPr>
                <w:sz w:val="28"/>
                <w:szCs w:val="28"/>
              </w:rPr>
              <w:t xml:space="preserve"> _</w:t>
            </w:r>
            <w:proofErr w:type="gramEnd"/>
            <w:r w:rsidRPr="00F91EC2">
              <w:rPr>
                <w:sz w:val="28"/>
                <w:szCs w:val="28"/>
              </w:rPr>
              <w:t>_____________</w:t>
            </w:r>
          </w:p>
          <w:p w:rsidR="00DD52E7" w:rsidRPr="00F91EC2" w:rsidRDefault="00DD52E7" w:rsidP="004B5BD4">
            <w:pPr>
              <w:jc w:val="center"/>
              <w:rPr>
                <w:sz w:val="28"/>
                <w:szCs w:val="28"/>
              </w:rPr>
            </w:pPr>
            <w:r w:rsidRPr="00F91EC2">
              <w:rPr>
                <w:sz w:val="20"/>
                <w:szCs w:val="28"/>
              </w:rPr>
              <w:t xml:space="preserve">                                         (подпись)</w:t>
            </w:r>
          </w:p>
        </w:tc>
      </w:tr>
      <w:tr w:rsidR="00DD52E7" w:rsidRPr="00F91EC2" w:rsidTr="004B5BD4">
        <w:trPr>
          <w:jc w:val="right"/>
        </w:trPr>
        <w:tc>
          <w:tcPr>
            <w:tcW w:w="5778" w:type="dxa"/>
          </w:tcPr>
          <w:p w:rsidR="00DD52E7" w:rsidRPr="00F91EC2" w:rsidRDefault="00DD52E7" w:rsidP="004B5BD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3 Группа № 45</w:t>
            </w:r>
          </w:p>
        </w:tc>
      </w:tr>
      <w:tr w:rsidR="00DD52E7" w:rsidRPr="00F91EC2" w:rsidTr="004B5BD4">
        <w:trPr>
          <w:jc w:val="right"/>
        </w:trPr>
        <w:tc>
          <w:tcPr>
            <w:tcW w:w="5778" w:type="dxa"/>
          </w:tcPr>
          <w:p w:rsidR="00DD52E7" w:rsidRPr="00F91EC2" w:rsidRDefault="00DD52E7" w:rsidP="004B5BD4">
            <w:pPr>
              <w:rPr>
                <w:sz w:val="28"/>
                <w:szCs w:val="28"/>
              </w:rPr>
            </w:pPr>
            <w:r w:rsidRPr="00F91EC2">
              <w:rPr>
                <w:sz w:val="28"/>
                <w:szCs w:val="28"/>
              </w:rPr>
              <w:t>Руководитель:</w:t>
            </w:r>
          </w:p>
        </w:tc>
      </w:tr>
      <w:tr w:rsidR="00DD52E7" w:rsidRPr="00F91EC2" w:rsidTr="004B5BD4">
        <w:trPr>
          <w:jc w:val="right"/>
        </w:trPr>
        <w:tc>
          <w:tcPr>
            <w:tcW w:w="5778" w:type="dxa"/>
          </w:tcPr>
          <w:p w:rsidR="00DD52E7" w:rsidRPr="00F91EC2" w:rsidRDefault="00DD52E7" w:rsidP="004B5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 Иван Иванович  </w:t>
            </w:r>
            <w:r w:rsidRPr="00F91EC2">
              <w:rPr>
                <w:sz w:val="28"/>
                <w:szCs w:val="28"/>
              </w:rPr>
              <w:t xml:space="preserve"> ______________</w:t>
            </w:r>
          </w:p>
          <w:p w:rsidR="00DD52E7" w:rsidRPr="00F91EC2" w:rsidRDefault="00DD52E7" w:rsidP="004B5BD4">
            <w:pPr>
              <w:rPr>
                <w:sz w:val="28"/>
                <w:szCs w:val="28"/>
              </w:rPr>
            </w:pPr>
            <w:r w:rsidRPr="00F91EC2">
              <w:rPr>
                <w:sz w:val="20"/>
                <w:szCs w:val="28"/>
              </w:rPr>
              <w:t xml:space="preserve">                                                                       (подпись)</w:t>
            </w:r>
          </w:p>
        </w:tc>
      </w:tr>
    </w:tbl>
    <w:p w:rsidR="00DD52E7" w:rsidRPr="00F91EC2" w:rsidRDefault="00DD52E7" w:rsidP="00DD52E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52E7" w:rsidRPr="00F91EC2" w:rsidRDefault="00DD52E7" w:rsidP="00DD52E7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</w:rPr>
      </w:pPr>
    </w:p>
    <w:p w:rsidR="00DD52E7" w:rsidRPr="00F91EC2" w:rsidRDefault="00DD52E7" w:rsidP="00DD52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DD52E7" w:rsidRPr="00F91EC2" w:rsidRDefault="00DD52E7" w:rsidP="00DD5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E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:rsidR="00DD52E7" w:rsidRPr="00AD3CDC" w:rsidRDefault="00DD52E7" w:rsidP="00DD5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EC2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</w:p>
    <w:p w:rsidR="00581594" w:rsidRDefault="00581594">
      <w:bookmarkStart w:id="0" w:name="_GoBack"/>
      <w:bookmarkEnd w:id="0"/>
    </w:p>
    <w:sectPr w:rsidR="00581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E7"/>
    <w:rsid w:val="00581594"/>
    <w:rsid w:val="00DD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24AE1-6BC1-457C-AF69-32030BC7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D52E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D5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2020-09-28T14:47:00Z</dcterms:created>
  <dcterms:modified xsi:type="dcterms:W3CDTF">2020-09-28T14:47:00Z</dcterms:modified>
</cp:coreProperties>
</file>