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B" w:rsidRPr="00122FA8" w:rsidRDefault="00044ACB" w:rsidP="00044A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Директор АНОО ПО «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СПбПК</w:t>
      </w:r>
      <w:proofErr w:type="spellEnd"/>
      <w:r w:rsidRPr="00122FA8">
        <w:rPr>
          <w:rFonts w:ascii="Times New Roman" w:hAnsi="Times New Roman" w:cs="Times New Roman"/>
          <w:sz w:val="20"/>
          <w:szCs w:val="20"/>
        </w:rPr>
        <w:t>»</w:t>
      </w:r>
    </w:p>
    <w:p w:rsidR="00044ACB" w:rsidRPr="00122FA8" w:rsidRDefault="00044ACB" w:rsidP="00044A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 xml:space="preserve">___________________О.В. 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Ярухин</w:t>
      </w:r>
      <w:proofErr w:type="spellEnd"/>
    </w:p>
    <w:p w:rsidR="00044ACB" w:rsidRDefault="00044ACB" w:rsidP="00044A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«     » __________________201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22FA8">
        <w:rPr>
          <w:rFonts w:ascii="Times New Roman" w:hAnsi="Times New Roman" w:cs="Times New Roman"/>
          <w:sz w:val="20"/>
          <w:szCs w:val="20"/>
        </w:rPr>
        <w:t xml:space="preserve"> г</w:t>
      </w:r>
      <w:r w:rsidRPr="00A2280F">
        <w:rPr>
          <w:rFonts w:ascii="Times New Roman" w:hAnsi="Times New Roman" w:cs="Times New Roman"/>
          <w:sz w:val="20"/>
          <w:szCs w:val="20"/>
        </w:rPr>
        <w:t>.</w:t>
      </w:r>
    </w:p>
    <w:p w:rsidR="00044ACB" w:rsidRPr="00A2280F" w:rsidRDefault="00044ACB" w:rsidP="00044A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4ACB" w:rsidRDefault="00044ACB" w:rsidP="00044A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80F">
        <w:rPr>
          <w:rFonts w:ascii="Times New Roman" w:hAnsi="Times New Roman" w:cs="Times New Roman"/>
          <w:b/>
          <w:i/>
          <w:sz w:val="24"/>
          <w:szCs w:val="24"/>
        </w:rPr>
        <w:t>Расписание занятий  3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2280F">
        <w:rPr>
          <w:rFonts w:ascii="Times New Roman" w:hAnsi="Times New Roman" w:cs="Times New Roman"/>
          <w:b/>
          <w:i/>
          <w:sz w:val="24"/>
          <w:szCs w:val="24"/>
        </w:rPr>
        <w:t xml:space="preserve"> группы заочного отделения</w:t>
      </w:r>
    </w:p>
    <w:tbl>
      <w:tblPr>
        <w:tblStyle w:val="a4"/>
        <w:tblW w:w="8364" w:type="dxa"/>
        <w:tblInd w:w="675" w:type="dxa"/>
        <w:tblLayout w:type="fixed"/>
        <w:tblLook w:val="04A0"/>
      </w:tblPr>
      <w:tblGrid>
        <w:gridCol w:w="1418"/>
        <w:gridCol w:w="1559"/>
        <w:gridCol w:w="4678"/>
        <w:gridCol w:w="709"/>
      </w:tblGrid>
      <w:tr w:rsidR="00044ACB" w:rsidRPr="00A2280F" w:rsidTr="0006548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A2280F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ACB" w:rsidRPr="00A2280F" w:rsidRDefault="00044ACB" w:rsidP="00065484">
            <w:pPr>
              <w:tabs>
                <w:tab w:val="left" w:pos="1365"/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ACB" w:rsidRPr="00A2280F" w:rsidRDefault="00044ACB" w:rsidP="00065484">
            <w:pPr>
              <w:tabs>
                <w:tab w:val="left" w:pos="1365"/>
                <w:tab w:val="center" w:pos="4677"/>
                <w:tab w:val="left" w:pos="7890"/>
              </w:tabs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</w:tr>
      <w:tr w:rsidR="00044ACB" w:rsidTr="00065484">
        <w:trPr>
          <w:trHeight w:val="35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Статистика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044ACB" w:rsidRPr="002E4182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Tr="00065484">
        <w:trPr>
          <w:trHeight w:val="46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Страховое дело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контр. + экзамен</w:t>
            </w:r>
          </w:p>
          <w:p w:rsidR="00044ACB" w:rsidRPr="002E4182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Tr="00065484">
        <w:trPr>
          <w:trHeight w:val="41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право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урсовая работа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+ экзамен</w:t>
            </w:r>
          </w:p>
          <w:p w:rsidR="00044ACB" w:rsidRPr="002E4182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Tr="00065484">
        <w:trPr>
          <w:trHeight w:val="46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контр. + экзамен</w:t>
            </w:r>
          </w:p>
          <w:p w:rsidR="00044ACB" w:rsidRPr="002E4182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А.Ю. Сахаров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Tr="00065484">
        <w:trPr>
          <w:trHeight w:val="4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контр. + экзамен</w:t>
            </w:r>
          </w:p>
          <w:p w:rsidR="00044ACB" w:rsidRPr="002E4182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rPr>
          <w:trHeight w:val="43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044ACB" w:rsidRPr="001C0BC6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0BC6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9B4042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44ACB" w:rsidRPr="00BF31CF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9B7DAF" w:rsidTr="00065484">
        <w:trPr>
          <w:trHeight w:val="392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4042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44ACB" w:rsidRPr="00BF31CF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rPr>
          <w:trHeight w:val="40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044ACB" w:rsidRPr="001C0BC6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15-00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4042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44ACB" w:rsidRPr="00BF31CF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9B7DAF" w:rsidTr="00065484">
        <w:trPr>
          <w:trHeight w:val="35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4042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44ACB" w:rsidRPr="00BF31CF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044ACB" w:rsidRPr="001C0BC6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9B7DAF" w:rsidTr="00065484">
        <w:trPr>
          <w:trHeight w:val="17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044ACB" w:rsidRPr="001C0BC6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0BC6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9B7DAF" w:rsidTr="00065484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044ACB" w:rsidRPr="009B237A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37A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4ACB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044ACB" w:rsidRPr="00812A2C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rPr>
          <w:trHeight w:val="225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CB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044ACB" w:rsidRPr="00812A2C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044ACB" w:rsidRPr="00812A2C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044ACB" w:rsidRPr="00812A2C" w:rsidRDefault="00044ACB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A2280F" w:rsidTr="00065484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6.17</w:t>
            </w:r>
          </w:p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A2280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Tr="00065484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1C0BC6" w:rsidRDefault="00044ACB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6.17</w:t>
            </w:r>
          </w:p>
          <w:p w:rsidR="00044ACB" w:rsidRPr="001C0BC6" w:rsidRDefault="00044ACB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CB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ACB" w:rsidRPr="009B7DAF" w:rsidRDefault="00044ACB" w:rsidP="0006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44ACB" w:rsidRPr="00812A2C" w:rsidRDefault="00044ACB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ACB" w:rsidRPr="009B7DAF" w:rsidRDefault="00044ACB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ACB" w:rsidRDefault="00044ACB" w:rsidP="00044ACB">
      <w:pPr>
        <w:rPr>
          <w:rFonts w:ascii="Times New Roman" w:hAnsi="Times New Roman" w:cs="Times New Roman"/>
          <w:b/>
          <w:i/>
        </w:rPr>
      </w:pPr>
      <w:r w:rsidRPr="00812A2C">
        <w:rPr>
          <w:rFonts w:ascii="Times New Roman" w:hAnsi="Times New Roman" w:cs="Times New Roman"/>
          <w:b/>
          <w:color w:val="FF0000"/>
          <w:u w:val="single"/>
        </w:rPr>
        <w:t>Следующая сессия 3</w:t>
      </w:r>
      <w:r>
        <w:rPr>
          <w:rFonts w:ascii="Times New Roman" w:hAnsi="Times New Roman" w:cs="Times New Roman"/>
          <w:b/>
          <w:color w:val="FF0000"/>
          <w:u w:val="single"/>
        </w:rPr>
        <w:t>4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 xml:space="preserve"> группы заочного отделения с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30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10.2017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г.-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18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11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u w:val="single"/>
        </w:rPr>
        <w:t>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</w:t>
      </w:r>
    </w:p>
    <w:p w:rsidR="00044ACB" w:rsidRPr="00812A2C" w:rsidRDefault="00044ACB" w:rsidP="00044ACB">
      <w:pPr>
        <w:rPr>
          <w:rFonts w:ascii="Times New Roman" w:hAnsi="Times New Roman" w:cs="Times New Roman"/>
          <w:b/>
          <w:i/>
        </w:rPr>
      </w:pPr>
      <w:proofErr w:type="spellStart"/>
      <w:r w:rsidRPr="00812A2C">
        <w:rPr>
          <w:rFonts w:ascii="Times New Roman" w:hAnsi="Times New Roman" w:cs="Times New Roman"/>
          <w:b/>
          <w:i/>
        </w:rPr>
        <w:t>Нач</w:t>
      </w:r>
      <w:proofErr w:type="spellEnd"/>
      <w:r w:rsidRPr="00812A2C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2A2C">
        <w:rPr>
          <w:rFonts w:ascii="Times New Roman" w:hAnsi="Times New Roman" w:cs="Times New Roman"/>
          <w:b/>
          <w:i/>
        </w:rPr>
        <w:t>уч</w:t>
      </w:r>
      <w:proofErr w:type="spellEnd"/>
      <w:r w:rsidRPr="00812A2C">
        <w:rPr>
          <w:rFonts w:ascii="Times New Roman" w:hAnsi="Times New Roman" w:cs="Times New Roman"/>
          <w:b/>
          <w:i/>
        </w:rPr>
        <w:t>. отдела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С.Н. Веприк</w:t>
      </w:r>
    </w:p>
    <w:p w:rsidR="00044ACB" w:rsidRDefault="00044ACB" w:rsidP="00044ACB">
      <w:pPr>
        <w:pStyle w:val="a3"/>
        <w:ind w:left="-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Оплата за обучение поднялась стоимость семестра 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 без скидки и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26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для сотрудников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044ACB" w:rsidRDefault="00044ACB" w:rsidP="00044ACB">
      <w:pPr>
        <w:pStyle w:val="a3"/>
        <w:ind w:left="-709"/>
        <w:jc w:val="center"/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Семестр  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г.-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оплачиваем по новой стоимости.</w:t>
      </w:r>
    </w:p>
    <w:p w:rsidR="00044ACB" w:rsidRDefault="00044ACB" w:rsidP="00044A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4ACB" w:rsidRDefault="00044ACB" w:rsidP="00044A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4ACB" w:rsidRDefault="00044ACB" w:rsidP="00044A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4ACB" w:rsidRDefault="00044ACB" w:rsidP="00044A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4ACB" w:rsidRDefault="00044ACB" w:rsidP="00044A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044ACB" w:rsidSect="001E10E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CB"/>
    <w:rsid w:val="00044ACB"/>
    <w:rsid w:val="003C7984"/>
    <w:rsid w:val="00E923F8"/>
    <w:rsid w:val="00FA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AC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44A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2017-04-20T11:49:00Z</dcterms:created>
  <dcterms:modified xsi:type="dcterms:W3CDTF">2017-04-21T05:51:00Z</dcterms:modified>
</cp:coreProperties>
</file>