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D" w:rsidRPr="00122FA8" w:rsidRDefault="00D22FDD" w:rsidP="00D22F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Директор АНОО ПО «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СПбПК</w:t>
      </w:r>
      <w:proofErr w:type="spellEnd"/>
      <w:r w:rsidRPr="00122FA8">
        <w:rPr>
          <w:rFonts w:ascii="Times New Roman" w:hAnsi="Times New Roman" w:cs="Times New Roman"/>
          <w:sz w:val="20"/>
          <w:szCs w:val="20"/>
        </w:rPr>
        <w:t>»</w:t>
      </w:r>
    </w:p>
    <w:p w:rsidR="00D22FDD" w:rsidRPr="00122FA8" w:rsidRDefault="00D22FDD" w:rsidP="00D22F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 xml:space="preserve">___________________О.В. 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Ярухин</w:t>
      </w:r>
      <w:proofErr w:type="spellEnd"/>
    </w:p>
    <w:p w:rsidR="00D22FDD" w:rsidRDefault="00D22FDD" w:rsidP="00D22F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«     » __________________201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22FA8">
        <w:rPr>
          <w:rFonts w:ascii="Times New Roman" w:hAnsi="Times New Roman" w:cs="Times New Roman"/>
          <w:sz w:val="20"/>
          <w:szCs w:val="20"/>
        </w:rPr>
        <w:t xml:space="preserve"> г</w:t>
      </w:r>
      <w:r w:rsidRPr="00A2280F">
        <w:rPr>
          <w:rFonts w:ascii="Times New Roman" w:hAnsi="Times New Roman" w:cs="Times New Roman"/>
          <w:sz w:val="20"/>
          <w:szCs w:val="20"/>
        </w:rPr>
        <w:t>.</w:t>
      </w:r>
    </w:p>
    <w:p w:rsidR="00D22FDD" w:rsidRPr="00A2280F" w:rsidRDefault="00D22FDD" w:rsidP="00D22F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22FDD" w:rsidRDefault="00D22FDD" w:rsidP="00D22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80F">
        <w:rPr>
          <w:rFonts w:ascii="Times New Roman" w:hAnsi="Times New Roman" w:cs="Times New Roman"/>
          <w:b/>
          <w:i/>
          <w:sz w:val="24"/>
          <w:szCs w:val="24"/>
        </w:rPr>
        <w:t>Расписание занятий  3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2280F">
        <w:rPr>
          <w:rFonts w:ascii="Times New Roman" w:hAnsi="Times New Roman" w:cs="Times New Roman"/>
          <w:b/>
          <w:i/>
          <w:sz w:val="24"/>
          <w:szCs w:val="24"/>
        </w:rPr>
        <w:t xml:space="preserve"> группы заочного отделения</w:t>
      </w:r>
    </w:p>
    <w:tbl>
      <w:tblPr>
        <w:tblStyle w:val="a4"/>
        <w:tblW w:w="8364" w:type="dxa"/>
        <w:tblInd w:w="675" w:type="dxa"/>
        <w:tblLayout w:type="fixed"/>
        <w:tblLook w:val="04A0"/>
      </w:tblPr>
      <w:tblGrid>
        <w:gridCol w:w="1418"/>
        <w:gridCol w:w="1559"/>
        <w:gridCol w:w="4678"/>
        <w:gridCol w:w="709"/>
      </w:tblGrid>
      <w:tr w:rsidR="00D22FDD" w:rsidRPr="00A2280F" w:rsidTr="00CA0E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A2280F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FDD" w:rsidRPr="00A2280F" w:rsidRDefault="00D22FDD" w:rsidP="00CA0E9D">
            <w:pPr>
              <w:tabs>
                <w:tab w:val="left" w:pos="1365"/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FDD" w:rsidRPr="00A2280F" w:rsidRDefault="00D22FDD" w:rsidP="00CA0E9D">
            <w:pPr>
              <w:tabs>
                <w:tab w:val="left" w:pos="1365"/>
                <w:tab w:val="center" w:pos="4677"/>
                <w:tab w:val="left" w:pos="789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D22FDD" w:rsidTr="00CA0E9D">
        <w:trPr>
          <w:trHeight w:val="3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урсовая работа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D22FDD" w:rsidRPr="002E418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Tr="00CA0E9D">
        <w:trPr>
          <w:trHeight w:val="4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D22FDD" w:rsidRPr="002E4182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Tr="00CA0E9D">
        <w:trPr>
          <w:trHeight w:val="41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D22FDD" w:rsidRPr="002E4182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Tr="00CA0E9D">
        <w:trPr>
          <w:trHeight w:val="4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Статистика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D22FDD" w:rsidRPr="002E418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Tr="00CA0E9D">
        <w:trPr>
          <w:trHeight w:val="4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12-30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Страховое дело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D22FDD" w:rsidRPr="002E4182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rPr>
          <w:trHeight w:val="43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9B404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D22FDD" w:rsidRPr="00BF31CF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rPr>
          <w:trHeight w:val="39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404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D22FDD" w:rsidRPr="00BF31CF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404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D22FDD" w:rsidRPr="00BF31CF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rPr>
          <w:trHeight w:val="35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4042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D22FDD" w:rsidRPr="00BF31CF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rPr>
          <w:trHeight w:val="17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Сумина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9B237A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237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rPr>
          <w:trHeight w:val="2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FDD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DC1CF7" w:rsidRDefault="00D22FDD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1CF7">
              <w:rPr>
                <w:rFonts w:ascii="Times New Roman" w:hAnsi="Times New Roman" w:cs="Times New Roman"/>
                <w:b/>
                <w:color w:val="FF000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10-00 -16-00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D22FDD" w:rsidRPr="00812A2C" w:rsidRDefault="00D22FDD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A2280F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D22FDD" w:rsidRPr="00812A2C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A2280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D22FDD" w:rsidRPr="00812A2C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1C0BC6" w:rsidRDefault="00D22FDD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D22FDD" w:rsidRPr="001C0BC6" w:rsidRDefault="00D22FDD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D22FDD" w:rsidRPr="00812A2C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FDD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FDD" w:rsidRPr="009B7DAF" w:rsidRDefault="00D22FDD" w:rsidP="00CA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D22FDD" w:rsidRPr="00812A2C" w:rsidRDefault="00D22FDD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FDD" w:rsidRPr="009B7DAF" w:rsidRDefault="00D22FDD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FDD" w:rsidRDefault="00D22FDD" w:rsidP="00D22FDD">
      <w:pPr>
        <w:rPr>
          <w:rFonts w:ascii="Times New Roman" w:hAnsi="Times New Roman" w:cs="Times New Roman"/>
          <w:b/>
          <w:i/>
        </w:rPr>
      </w:pPr>
      <w:r w:rsidRPr="00812A2C">
        <w:rPr>
          <w:rFonts w:ascii="Times New Roman" w:hAnsi="Times New Roman" w:cs="Times New Roman"/>
          <w:b/>
          <w:color w:val="FF0000"/>
          <w:u w:val="single"/>
        </w:rPr>
        <w:t>Следующая сессия 3</w:t>
      </w:r>
      <w:r>
        <w:rPr>
          <w:rFonts w:ascii="Times New Roman" w:hAnsi="Times New Roman" w:cs="Times New Roman"/>
          <w:b/>
          <w:color w:val="FF0000"/>
          <w:u w:val="single"/>
        </w:rPr>
        <w:t>2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группы заочного отделения с </w:t>
      </w:r>
      <w:r>
        <w:rPr>
          <w:rFonts w:ascii="Times New Roman" w:hAnsi="Times New Roman" w:cs="Times New Roman"/>
          <w:b/>
          <w:color w:val="FF0000"/>
          <w:u w:val="single"/>
        </w:rPr>
        <w:t>09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10.2017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г.-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28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</w:t>
      </w:r>
    </w:p>
    <w:p w:rsidR="00D22FDD" w:rsidRPr="00812A2C" w:rsidRDefault="00D22FDD" w:rsidP="00D22FDD">
      <w:pPr>
        <w:rPr>
          <w:rFonts w:ascii="Times New Roman" w:hAnsi="Times New Roman" w:cs="Times New Roman"/>
          <w:b/>
          <w:i/>
        </w:rPr>
      </w:pPr>
      <w:proofErr w:type="spellStart"/>
      <w:r w:rsidRPr="00812A2C">
        <w:rPr>
          <w:rFonts w:ascii="Times New Roman" w:hAnsi="Times New Roman" w:cs="Times New Roman"/>
          <w:b/>
          <w:i/>
        </w:rPr>
        <w:t>Нач</w:t>
      </w:r>
      <w:proofErr w:type="spellEnd"/>
      <w:r w:rsidRPr="00812A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2A2C">
        <w:rPr>
          <w:rFonts w:ascii="Times New Roman" w:hAnsi="Times New Roman" w:cs="Times New Roman"/>
          <w:b/>
          <w:i/>
        </w:rPr>
        <w:t>уч</w:t>
      </w:r>
      <w:proofErr w:type="spellEnd"/>
      <w:r w:rsidRPr="00812A2C">
        <w:rPr>
          <w:rFonts w:ascii="Times New Roman" w:hAnsi="Times New Roman" w:cs="Times New Roman"/>
          <w:b/>
          <w:i/>
        </w:rPr>
        <w:t>. отдела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С.Н. Веприк</w:t>
      </w:r>
    </w:p>
    <w:p w:rsidR="00D22FDD" w:rsidRDefault="00D22FDD" w:rsidP="00D22FDD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Оплата за обучение поднялась стоимость семестра 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 без скидки и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для сотрудников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D22FDD" w:rsidRDefault="00D22FDD" w:rsidP="00D22FDD">
      <w:pPr>
        <w:pStyle w:val="a3"/>
        <w:ind w:left="-709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Семестр  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оплачиваем по новой стоимости.</w:t>
      </w:r>
    </w:p>
    <w:p w:rsidR="00D22FDD" w:rsidRDefault="00D22FDD" w:rsidP="00D22F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D22FDD" w:rsidSect="00D22F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DD"/>
    <w:rsid w:val="0083655A"/>
    <w:rsid w:val="00D2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FD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22F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2017-03-20T05:47:00Z</dcterms:created>
  <dcterms:modified xsi:type="dcterms:W3CDTF">2017-03-20T05:47:00Z</dcterms:modified>
</cp:coreProperties>
</file>